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D90CA8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</w:pPr>
    </w:p>
    <w:p w14:paraId="249ACC7C" w14:textId="138CA51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</w:pPr>
      <w:r w:rsidRPr="00D90CA8">
        <w:rPr>
          <w:rFonts w:ascii="TH Sarabun New" w:eastAsia="TH SarabunPSK" w:hAnsi="TH Sarabun New" w:cs="TH Sarabun New" w:hint="cs"/>
          <w:noProof/>
          <w:sz w:val="56"/>
          <w:szCs w:val="56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  <w:t>บันทึกข้อความ</w:t>
      </w:r>
    </w:p>
    <w:p w14:paraId="61A38471" w14:textId="77777777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77777777" w:rsidR="004E3C79" w:rsidRPr="00D90CA8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บค{{doc_number}}/๒๕๖๙         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{{doc_date}}           </w:t>
      </w:r>
    </w:p>
    <w:p w14:paraId="3F7B9D82" w14:textId="77777777" w:rsidR="004E3C79" w:rsidRPr="00D90CA8" w:rsidRDefault="00000000">
      <w:pPr>
        <w:tabs>
          <w:tab w:val="left" w:pos="9000"/>
        </w:tabs>
        <w:rPr>
          <w:rFonts w:ascii="TH Sarabun New" w:eastAsia="Sarabun" w:hAnsi="TH Sarabun New" w:cs="TH Sarabun New" w:hint="cs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</w:rPr>
      </w:pPr>
      <w:r w:rsidRPr="00D90CA8">
        <w:rPr>
          <w:rFonts w:ascii="TH Sarabun New" w:eastAsia="Sarabun" w:hAnsi="TH Sarabun New" w:cs="TH Sarabun New" w:hint="cs"/>
          <w:color w:val="000000"/>
        </w:rPr>
        <w:t>----------------------------------------------------------------------------------------------------------------------------------------------------------------------------</w:t>
      </w:r>
      <w:r w:rsidRPr="00D90CA8">
        <w:rPr>
          <w:rFonts w:ascii="TH Sarabun New" w:eastAsia="Sarabun" w:hAnsi="TH Sarabun New" w:cs="TH Sarabun New" w:hint="cs"/>
        </w:rPr>
        <w:t>---------</w:t>
      </w:r>
      <w:r w:rsidRPr="00D90CA8">
        <w:rPr>
          <w:rFonts w:ascii="TH Sarabun New" w:eastAsia="Sarabun" w:hAnsi="TH Sarabun New" w:cs="TH Sarabun New" w:hint="cs"/>
          <w:color w:val="000000"/>
        </w:rPr>
        <w:t>----------</w:t>
      </w:r>
    </w:p>
    <w:p w14:paraId="7F91AD49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3FC7AF0E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}}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 </w:t>
      </w:r>
    </w:p>
    <w:p w14:paraId="489A7B21" w14:textId="6ACA2D5B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D90CA8">
        <w:rPr>
          <w:rFonts w:ascii="TH Sarabun New" w:eastAsia="Sarabun" w:hAnsi="TH Sarabun New" w:cs="TH Sarabun New" w:hint="cs"/>
          <w:sz w:val="32"/>
          <w:szCs w:val="32"/>
        </w:rPr>
        <w:t>{{ total_count 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77777777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{{location}}  </w:t>
      </w:r>
    </w:p>
    <w:p w14:paraId="69CA7292" w14:textId="77777777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{{purpose}}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77777777" w:rsidR="004E3C79" w:rsidRPr="00D90CA8" w:rsidRDefault="00000000">
      <w:pP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{{start_date}}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{{end_date}}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{{duration}}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{{expense_no}})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{{expense_partial}})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{{expense_allowance}})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{{expense_food}} ) ค่าอาหาร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{{expense_accommodation}})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{{expense_transport}})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({{expense_fuel}})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{{expense_other_check}})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{{expense_other_text}}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.</w:t>
      </w:r>
    </w:p>
    <w:p w14:paraId="55B42EA5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{{expense_total}}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D90CA8" w:rsidRDefault="00000000">
      <w:pPr>
        <w:ind w:firstLine="720"/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{{vehicle_gov}})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{{vehicle_private}})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{{license_plate}}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7777777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({{vehicle_public}}) พาหนะอื่นๆ (รถโดยสารประจำทาง รับจ้าง โดยสารเครื่องบิน)</w:t>
      </w:r>
    </w:p>
    <w:p w14:paraId="7F31312F" w14:textId="77777777" w:rsidR="004E3C79" w:rsidRPr="00D90CA8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p w14:paraId="1D38E039" w14:textId="77777777" w:rsidR="004E3C79" w:rsidRPr="00D90CA8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D90CA8" w:rsidRDefault="00000000">
      <w:pPr>
        <w:jc w:val="right"/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A2A80BD" w:rsidR="004E3C79" w:rsidRPr="00D90CA8" w:rsidRDefault="00000000">
      <w:pPr>
        <w:ind w:left="5760"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(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}} )</w:t>
      </w:r>
    </w:p>
    <w:p w14:paraId="33A58C5F" w14:textId="77777777" w:rsidR="004E3C79" w:rsidRPr="00D90CA8" w:rsidRDefault="00000000">
      <w:pPr>
        <w:spacing w:line="276" w:lineRule="auto"/>
        <w:ind w:left="5760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D90CA8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{{learning_area}}</w:t>
            </w:r>
          </w:p>
          <w:p w14:paraId="320ADE30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{{head_name}}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{{learning_area}}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  <w:t xml:space="preserve">                      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D90CA8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( นางปณิชา ภัสสิรากุล )</w:t>
            </w:r>
          </w:p>
          <w:p w14:paraId="5811224D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>( นายชัยทัศน์  จ้องสกุลวงษ์ )</w:t>
            </w:r>
          </w:p>
          <w:p w14:paraId="7825D559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D90CA8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sz w:val="36"/>
          <w:szCs w:val="36"/>
          <w:cs/>
          <w:lang w:bidi="th"/>
        </w:rPr>
        <w:sectPr w:rsidR="004E3C79" w:rsidRPr="00D90CA8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 w:hint="cs"/>
          <w:b/>
          <w:bCs/>
          <w:color w:val="000000"/>
          <w:sz w:val="36"/>
          <w:szCs w:val="36"/>
        </w:rPr>
      </w:pPr>
      <w:r w:rsidRPr="00D90CA8">
        <w:rPr>
          <w:rFonts w:ascii="TH Sarabun New" w:eastAsia="Sarabun" w:hAnsi="TH Sarabun New" w:cs="TH Sarabun New" w:hint="cs"/>
          <w:sz w:val="28"/>
          <w:szCs w:val="28"/>
        </w:rPr>
        <w:lastRenderedPageBreak/>
        <w:t>เอกสารแนบท้าย</w:t>
      </w:r>
    </w:p>
    <w:p w14:paraId="7908F222" w14:textId="77777777" w:rsidR="004E3C79" w:rsidRPr="00D90CA8" w:rsidRDefault="004E3C79">
      <w:pPr>
        <w:rPr>
          <w:rFonts w:ascii="TH Sarabun New" w:eastAsia="Sarabun" w:hAnsi="TH Sarabun New" w:cs="TH Sarabun New" w:hint="cs"/>
          <w:b/>
          <w:bCs/>
          <w:sz w:val="8"/>
          <w:szCs w:val="8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D90CA8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6"/>
                <w:szCs w:val="36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6"/>
                <w:szCs w:val="36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{{location}}</w:t>
            </w:r>
          </w:p>
          <w:p w14:paraId="464E7A8E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{{purpose}}</w:t>
            </w:r>
          </w:p>
          <w:p w14:paraId="4BC08542" w14:textId="77777777" w:rsidR="004E3C79" w:rsidRPr="00D90CA8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{{start_date}}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{{end_date}}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{{duration}}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D90CA8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D90CA8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0CAA9617" w:rsidR="004E3C79" w:rsidRPr="00D90CA8" w:rsidRDefault="00F050E3" w:rsidP="00602B1E">
            <w:pPr>
              <w:widowControl w:val="0"/>
              <w:jc w:val="center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cs/>
                <w:lang w:val="en-US"/>
              </w:rPr>
            </w:pPr>
            <w:r w:rsidRPr="00D90CA8"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  <w:t>{% tr for item in attendees %} {{ item.index }}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2A4C4A6B" w:rsidR="004E3C79" w:rsidRPr="00D90CA8" w:rsidRDefault="00602B1E">
            <w:pPr>
              <w:widowControl w:val="0"/>
              <w:spacing w:line="275" w:lineRule="auto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</w:pPr>
            <w:r w:rsidRPr="00D90CA8"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</w:rPr>
              <w:t>{{ item.name }}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48A34C90" w:rsidR="004E3C79" w:rsidRPr="00D90CA8" w:rsidRDefault="00BB114A" w:rsidP="00602B1E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</w:pPr>
            <w:r w:rsidRPr="00D90CA8"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</w:rPr>
              <w:t>{{ item.position }} {% tr endfor %}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D90CA8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D90CA8" w:rsidRDefault="004E3C79">
      <w:pPr>
        <w:widowControl w:val="0"/>
        <w:spacing w:line="276" w:lineRule="auto"/>
        <w:rPr>
          <w:rFonts w:ascii="TH Sarabun New" w:eastAsia="Sarabun" w:hAnsi="TH Sarabun New" w:cs="TH Sarabun New" w:hint="cs"/>
          <w:sz w:val="32"/>
          <w:szCs w:val="32"/>
          <w:lang w:val="en-US"/>
        </w:rPr>
      </w:pPr>
    </w:p>
    <w:p w14:paraId="780872B0" w14:textId="77777777" w:rsidR="004E3C79" w:rsidRPr="00D90CA8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D90CA8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D90CA8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D90CA8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sectPr w:rsidR="004E3C79" w:rsidRPr="00D90CA8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7EE233" w14:textId="77777777" w:rsidR="00766BFA" w:rsidRDefault="00766BFA" w:rsidP="00BB114A">
      <w:r>
        <w:separator/>
      </w:r>
    </w:p>
  </w:endnote>
  <w:endnote w:type="continuationSeparator" w:id="0">
    <w:p w14:paraId="5704DC75" w14:textId="77777777" w:rsidR="00766BFA" w:rsidRDefault="00766BFA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9DE5F6B-9AD6-FA46-893B-8F575FEC1A52}"/>
    <w:embedBold r:id="rId2" w:fontKey="{5F8CB861-CEDA-9140-8604-0DD07D95374F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0A528928-5B82-A347-BC4B-34CEE43BA1E7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62B50A91-0240-4C40-91CA-20C62F40E980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DCE9F2C2-CB51-8243-A403-A7A453670EFC}"/>
    <w:embedBold r:id="rId6" w:fontKey="{C77C037E-D54B-E54D-8202-FD84074D22E7}"/>
  </w:font>
  <w:font w:name="Sarabun">
    <w:panose1 w:val="020B0604020202020204"/>
    <w:charset w:val="00"/>
    <w:family w:val="auto"/>
    <w:pitch w:val="default"/>
    <w:embedRegular r:id="rId7" w:fontKey="{2003D42C-F227-6F4F-84B8-DE859EE767C5}"/>
    <w:embedBold r:id="rId8" w:fontKey="{FD614382-872F-B945-8B3F-6DA4DC7379A7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C62CF4B8-4367-D74A-A502-0FE2EC06393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290A4595-2152-5D41-8489-BD94DDE619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B90F276-5453-6940-89DA-34751770E2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F12E8CE-2764-E847-9062-B6476C06F37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D43BE2A9-B94F-FB41-B3C2-9FB3138851A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3C9976" w14:textId="77777777" w:rsidR="00766BFA" w:rsidRDefault="00766BFA" w:rsidP="00BB114A">
      <w:r>
        <w:separator/>
      </w:r>
    </w:p>
  </w:footnote>
  <w:footnote w:type="continuationSeparator" w:id="0">
    <w:p w14:paraId="0AFBDCD4" w14:textId="77777777" w:rsidR="00766BFA" w:rsidRDefault="00766BFA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3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347281"/>
    <w:rsid w:val="004E3C79"/>
    <w:rsid w:val="00546F36"/>
    <w:rsid w:val="005A07A6"/>
    <w:rsid w:val="00602B1E"/>
    <w:rsid w:val="00766BFA"/>
    <w:rsid w:val="008A1DD5"/>
    <w:rsid w:val="00BB114A"/>
    <w:rsid w:val="00BB7356"/>
    <w:rsid w:val="00C659B7"/>
    <w:rsid w:val="00D90CA8"/>
    <w:rsid w:val="00F0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428</Words>
  <Characters>2442</Characters>
  <Application>Microsoft Office Word</Application>
  <DocSecurity>0</DocSecurity>
  <Lines>20</Lines>
  <Paragraphs>5</Paragraphs>
  <ScaleCrop>false</ScaleCrop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7</cp:revision>
  <dcterms:created xsi:type="dcterms:W3CDTF">2026-01-16T02:37:00Z</dcterms:created>
  <dcterms:modified xsi:type="dcterms:W3CDTF">2026-01-17T08:17:00Z</dcterms:modified>
</cp:coreProperties>
</file>